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附件2：</w:t>
      </w:r>
    </w:p>
    <w:p>
      <w:pPr>
        <w:spacing w:line="560" w:lineRule="exact"/>
        <w:jc w:val="center"/>
        <w:rPr>
          <w:rFonts w:ascii="仿宋" w:hAnsi="仿宋" w:eastAsia="仿宋"/>
          <w:sz w:val="28"/>
          <w:szCs w:val="28"/>
        </w:rPr>
      </w:pPr>
      <w:bookmarkStart w:id="0" w:name="_GoBack"/>
      <w:r>
        <w:rPr>
          <w:rFonts w:hint="eastAsia" w:ascii="仿宋" w:hAnsi="仿宋" w:eastAsia="仿宋"/>
          <w:sz w:val="28"/>
          <w:szCs w:val="28"/>
        </w:rPr>
        <w:t>“终身学习品牌项目”汇总表</w:t>
      </w:r>
    </w:p>
    <w:bookmarkEnd w:id="0"/>
    <w:p>
      <w:pPr>
        <w:spacing w:line="560" w:lineRule="exac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推荐单位：                    </w:t>
      </w:r>
      <w:r>
        <w:rPr>
          <w:rFonts w:hint="eastAsia" w:ascii="宋体" w:hAnsi="宋体"/>
          <w:bCs/>
          <w:sz w:val="24"/>
          <w:szCs w:val="24"/>
        </w:rPr>
        <w:t>（盖章）</w:t>
      </w:r>
      <w:r>
        <w:rPr>
          <w:rFonts w:hint="eastAsia" w:ascii="宋体" w:hAnsi="宋体"/>
          <w:sz w:val="24"/>
          <w:szCs w:val="24"/>
        </w:rPr>
        <w:t xml:space="preserve">                                        填表时间：      年     月    日 </w:t>
      </w:r>
    </w:p>
    <w:tbl>
      <w:tblPr>
        <w:tblStyle w:val="4"/>
        <w:tblW w:w="146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1214"/>
        <w:gridCol w:w="1435"/>
        <w:gridCol w:w="1264"/>
        <w:gridCol w:w="1179"/>
        <w:gridCol w:w="1308"/>
        <w:gridCol w:w="1920"/>
        <w:gridCol w:w="3089"/>
        <w:gridCol w:w="24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推荐</w:t>
            </w:r>
          </w:p>
          <w:p>
            <w:pPr>
              <w:adjustRightInd w:val="0"/>
              <w:snapToGrid w:val="0"/>
              <w:spacing w:before="100" w:beforeAutospacing="1" w:after="200"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序号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200"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品牌项目名称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200"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主办单位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200"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起始时间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200"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活动地点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参与人数</w:t>
            </w:r>
          </w:p>
          <w:p>
            <w:pPr>
              <w:adjustRightInd w:val="0"/>
              <w:snapToGrid w:val="0"/>
              <w:spacing w:before="100" w:beforeAutospacing="1" w:after="200"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（人次）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200"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所附材料（申报表、视频）</w:t>
            </w:r>
          </w:p>
        </w:tc>
        <w:tc>
          <w:tcPr>
            <w:tcW w:w="3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200"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推荐理由</w:t>
            </w: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200"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200" w:line="56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200" w:line="56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200" w:line="56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200" w:line="56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200" w:line="56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200" w:line="56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200" w:line="56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200" w:line="56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200" w:line="5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200" w:line="56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200" w:line="56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200" w:line="56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200" w:line="56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200" w:line="56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200" w:line="56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200" w:line="56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200" w:line="56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200" w:line="5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200" w:line="56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200" w:line="56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200" w:line="56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200" w:line="56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200" w:line="56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200" w:line="56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200" w:line="56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200" w:line="56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200" w:line="5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200" w:line="56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200" w:line="56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200" w:line="56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200" w:line="56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200" w:line="56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200" w:line="56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200" w:line="56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200" w:line="56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200" w:line="5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200" w:line="56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200" w:line="56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200" w:line="56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200" w:line="56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200" w:line="56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200" w:line="56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200" w:line="56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200" w:line="56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200" w:line="560" w:lineRule="exact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spacing w:line="560" w:lineRule="exact"/>
        <w:rPr>
          <w:rFonts w:ascii="仿宋_GB2312" w:eastAsia="仿宋_GB2312"/>
          <w:sz w:val="30"/>
          <w:szCs w:val="30"/>
        </w:rPr>
      </w:pPr>
      <w:r>
        <w:rPr>
          <w:rFonts w:hint="eastAsia" w:ascii="宋体" w:hAnsi="宋体"/>
          <w:sz w:val="24"/>
          <w:szCs w:val="24"/>
        </w:rPr>
        <w:t>填表联系人：                                                                           联系电话：</w:t>
      </w:r>
    </w:p>
    <w:p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1OWM4YTIwNGQ5MzZmZDA1MDYxY2JiZjg3YzM1ZmUifQ=="/>
  </w:docVars>
  <w:rsids>
    <w:rsidRoot w:val="13325C1D"/>
    <w:rsid w:val="1332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character" w:styleId="6">
    <w:name w:val="page number"/>
    <w:basedOn w:val="5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2023-04-07T06:52:00Z</dcterms:created>
  <dc:creator>Administrator</dc:creator>
  <cp:lastModifiedBy>Administrator</cp:lastModifiedBy>
  <dcterms:modified xsi:type="dcterms:W3CDTF">2023-04-07T06:52:42Z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E37746A81155426590B56E416BEA0854_11</vt:lpwstr>
  </property>
</Properties>
</file>