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2023年长沙市社区教育“讲品牌”拟获奖名单</w:t>
      </w:r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一等奖</w:t>
      </w:r>
    </w:p>
    <w:p>
      <w:pPr>
        <w:snapToGrid w:val="0"/>
        <w:spacing w:line="360" w:lineRule="auto"/>
        <w:jc w:val="center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长沙开放大学      让红色教育走“新”更走“心”</w:t>
      </w:r>
    </w:p>
    <w:p>
      <w:pPr>
        <w:snapToGrid w:val="0"/>
        <w:spacing w:line="360" w:lineRule="auto"/>
        <w:jc w:val="center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（主讲人：易静林怡  指导教师：马俊、蒋新扬）</w:t>
      </w:r>
    </w:p>
    <w:p>
      <w:pPr>
        <w:snapToGrid w:val="0"/>
        <w:spacing w:line="360" w:lineRule="auto"/>
        <w:jc w:val="center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望城区社区学院    望城社区教育“红烛记”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ab/>
      </w:r>
    </w:p>
    <w:p>
      <w:pPr>
        <w:snapToGrid w:val="0"/>
        <w:spacing w:line="360" w:lineRule="auto"/>
        <w:jc w:val="center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（主讲人：樊贝贝  指导教师：殷华、陈小红）</w:t>
      </w:r>
    </w:p>
    <w:p>
      <w:pPr>
        <w:pStyle w:val="2"/>
        <w:rPr>
          <w:rFonts w:hint="eastAsia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二等奖</w:t>
      </w:r>
    </w:p>
    <w:p>
      <w:pPr>
        <w:snapToGrid w:val="0"/>
        <w:spacing w:line="360" w:lineRule="auto"/>
        <w:jc w:val="center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t>宁乡市社区学院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t>灰汤社区教育：“三聚”模式推进社区转型发展</w:t>
      </w:r>
    </w:p>
    <w:p>
      <w:pPr>
        <w:snapToGrid w:val="0"/>
        <w:spacing w:line="360" w:lineRule="auto"/>
        <w:jc w:val="center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（主讲人：蒋丽娟  </w:t>
      </w: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t>指导教师：谢彩飞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t>胡英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）</w:t>
      </w:r>
    </w:p>
    <w:p>
      <w:pPr>
        <w:snapToGrid w:val="0"/>
        <w:spacing w:line="360" w:lineRule="auto"/>
        <w:jc w:val="center"/>
        <w:rPr>
          <w:rFonts w:hint="default" w:ascii="仿宋" w:hAnsi="仿宋" w:eastAsia="仿宋" w:cs="仿宋"/>
          <w:bCs/>
          <w:color w:val="auto"/>
          <w:sz w:val="28"/>
          <w:szCs w:val="28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eastAsia" w:ascii="仿宋" w:hAnsi="仿宋" w:eastAsia="仿宋" w:cs="仿宋"/>
          <w:bCs/>
          <w:color w:val="FF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Cs/>
          <w:color w:val="auto"/>
          <w:sz w:val="28"/>
          <w:szCs w:val="28"/>
          <w:lang w:val="en-US" w:eastAsia="zh-CN"/>
        </w:rPr>
        <w:t>芙蓉区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东岸街道</w:t>
      </w:r>
      <w:r>
        <w:rPr>
          <w:rFonts w:hint="default" w:ascii="仿宋" w:hAnsi="仿宋" w:eastAsia="仿宋" w:cs="仿宋"/>
          <w:bCs/>
          <w:color w:val="auto"/>
          <w:sz w:val="28"/>
          <w:szCs w:val="28"/>
          <w:lang w:val="en-US" w:eastAsia="zh-CN"/>
        </w:rPr>
        <w:t>东宜社区学习中心</w:t>
      </w:r>
    </w:p>
    <w:p>
      <w:pPr>
        <w:snapToGrid w:val="0"/>
        <w:spacing w:line="360" w:lineRule="auto"/>
        <w:jc w:val="center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t>“小讲堂”释放“大能量” “小草根”传递“大文明”</w:t>
      </w:r>
    </w:p>
    <w:p>
      <w:pPr>
        <w:snapToGrid w:val="0"/>
        <w:spacing w:line="360" w:lineRule="auto"/>
        <w:jc w:val="center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（主讲人：张弘  </w:t>
      </w: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t>指导教师：余安琪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）</w:t>
      </w:r>
    </w:p>
    <w:p>
      <w:pPr>
        <w:snapToGrid w:val="0"/>
        <w:spacing w:line="360" w:lineRule="auto"/>
        <w:jc w:val="center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浏阳市张坊镇上洪村学习中心</w:t>
      </w:r>
    </w:p>
    <w:p>
      <w:pPr>
        <w:snapToGrid w:val="0"/>
        <w:spacing w:line="360" w:lineRule="auto"/>
        <w:jc w:val="center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张坊乡村振兴道官冲古法造纸研学品牌</w:t>
      </w:r>
    </w:p>
    <w:p>
      <w:pPr>
        <w:snapToGrid w:val="0"/>
        <w:spacing w:line="360" w:lineRule="auto"/>
        <w:jc w:val="center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（主讲人：刘兰  指导教师：谢海英）</w:t>
      </w:r>
    </w:p>
    <w:p>
      <w:pPr>
        <w:snapToGrid w:val="0"/>
        <w:spacing w:line="360" w:lineRule="auto"/>
        <w:jc w:val="center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浏阳市青山铺镇社区学校  天华少奇讲堂</w:t>
      </w:r>
    </w:p>
    <w:p>
      <w:pPr>
        <w:snapToGrid w:val="0"/>
        <w:spacing w:line="360" w:lineRule="auto"/>
        <w:jc w:val="center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（主讲人：罗萍）</w:t>
      </w:r>
    </w:p>
    <w:p>
      <w:pPr>
        <w:pStyle w:val="2"/>
        <w:rPr>
          <w:rFonts w:hint="default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三等奖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芙蓉区湘湖街道东湖社区学习中心  益路同行 共同成长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（主讲人：欧阳海棠）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80" w:firstLineChars="100"/>
        <w:jc w:val="center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80" w:firstLineChars="100"/>
        <w:jc w:val="center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芙蓉区文艺路街道文艺新村社区学习中心  五彩课堂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80" w:firstLineChars="100"/>
        <w:jc w:val="center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（主讲人：徐铭  指导教师：熊磊 石珍）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芙蓉区湘湖街道南湖社区学习中心  七彩银龄之家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center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（主讲人：何玲辉  指导教师：张兰芳 刘霞）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雨花区社区学院  创梦者理想家成长中心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center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（主讲人：伍育强  指导教师：刘思嘉）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center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浏阳市达浒镇社区学校  达浒油纸伞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center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（主讲人：杨燕  指导教师：卢林 张敏）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center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center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浏阳市金刚镇社区学校    金刚镇老年大学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center"/>
        <w:textAlignment w:val="auto"/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（主讲人：陈玲  指导教师：李昌平 刘守美）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OWM4YTIwNGQ5MzZmZDA1MDYxY2JiZjg3YzM1ZmUifQ=="/>
  </w:docVars>
  <w:rsids>
    <w:rsidRoot w:val="3F9600DB"/>
    <w:rsid w:val="3F96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2023-11-03T00:39:00Z</dcterms:created>
  <dc:creator>-张张3N</dc:creator>
  <cp:lastModifiedBy>-张张3N</cp:lastModifiedBy>
  <dcterms:modified xsi:type="dcterms:W3CDTF">2023-11-03T00:40:07Z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7448D537C60E49CDA78BC384A27CE11E_11</vt:lpwstr>
  </property>
</Properties>
</file>