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DC0AF">
      <w:pPr>
        <w:jc w:val="left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附件2</w:t>
      </w:r>
    </w:p>
    <w:p w14:paraId="7A3A02BD">
      <w:pPr>
        <w:jc w:val="center"/>
        <w:rPr>
          <w:rStyle w:val="10"/>
          <w:sz w:val="32"/>
          <w:szCs w:val="32"/>
          <w:lang w:val="en-US" w:eastAsia="zh-CN" w:bidi="ar"/>
        </w:rPr>
      </w:pPr>
      <w:r>
        <w:rPr>
          <w:rStyle w:val="10"/>
          <w:sz w:val="32"/>
          <w:szCs w:val="32"/>
          <w:lang w:val="en-US" w:eastAsia="zh-CN" w:bidi="ar"/>
        </w:rPr>
        <w:t>202</w:t>
      </w:r>
      <w:r>
        <w:rPr>
          <w:rStyle w:val="10"/>
          <w:rFonts w:hint="eastAsia"/>
          <w:sz w:val="32"/>
          <w:szCs w:val="32"/>
          <w:lang w:val="en-US" w:eastAsia="zh-CN" w:bidi="ar"/>
        </w:rPr>
        <w:t>6年长沙</w:t>
      </w:r>
      <w:r>
        <w:rPr>
          <w:rStyle w:val="10"/>
          <w:sz w:val="32"/>
          <w:szCs w:val="32"/>
          <w:lang w:val="en-US" w:eastAsia="zh-CN" w:bidi="ar"/>
        </w:rPr>
        <w:t>市社区教育优秀教师信息汇总表</w:t>
      </w:r>
    </w:p>
    <w:p w14:paraId="4E11481B">
      <w:pPr>
        <w:jc w:val="left"/>
        <w:rPr>
          <w:rStyle w:val="10"/>
          <w:rFonts w:hint="eastAsia"/>
          <w:lang w:val="en-US" w:eastAsia="zh-CN" w:bidi="ar"/>
        </w:rPr>
      </w:pPr>
      <w:r>
        <w:rPr>
          <w:rStyle w:val="10"/>
          <w:rFonts w:hint="eastAsia"/>
          <w:lang w:val="en-US" w:eastAsia="zh-CN" w:bidi="ar"/>
        </w:rPr>
        <w:t>区县（市）：</w:t>
      </w:r>
    </w:p>
    <w:tbl>
      <w:tblPr>
        <w:tblStyle w:val="4"/>
        <w:tblW w:w="14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92"/>
        <w:gridCol w:w="1092"/>
        <w:gridCol w:w="2083"/>
        <w:gridCol w:w="1884"/>
        <w:gridCol w:w="1884"/>
        <w:gridCol w:w="1884"/>
        <w:gridCol w:w="1884"/>
        <w:gridCol w:w="1885"/>
      </w:tblGrid>
      <w:tr w14:paraId="1C67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教学特色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所属专业</w:t>
            </w:r>
          </w:p>
        </w:tc>
      </w:tr>
      <w:tr w14:paraId="468D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3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9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3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0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7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5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7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9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B3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B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6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A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0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3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D2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1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8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8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9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3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1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1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7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B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C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0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2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B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FE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3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8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1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A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1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E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1C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1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7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E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D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C8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注：1、所属专业包括但不限于家庭教育、隔代教育、青少年教育、老年教育、红色教育、信息技术等；</w:t>
            </w:r>
          </w:p>
          <w:p w14:paraId="4F78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2、如表格内容不够可自行增加行数。</w:t>
            </w:r>
          </w:p>
        </w:tc>
      </w:tr>
    </w:tbl>
    <w:p w14:paraId="5A2F5266"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440" w:right="1083" w:bottom="1440" w:left="1083" w:header="851" w:footer="992" w:gutter="0"/>
      <w:cols w:space="0" w:num="1"/>
      <w:rtlGutter w:val="0"/>
      <w:docGrid w:type="linesAndChars" w:linePitch="322" w:charSpace="1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jZiMjI0NWI5N2I1ZWM1YWQyYmIwNDMyMzVlYjYifQ=="/>
  </w:docVars>
  <w:rsids>
    <w:rsidRoot w:val="00AD7610"/>
    <w:rsid w:val="000B42B6"/>
    <w:rsid w:val="00180F78"/>
    <w:rsid w:val="001934E3"/>
    <w:rsid w:val="001C2F2B"/>
    <w:rsid w:val="00365D50"/>
    <w:rsid w:val="003A6909"/>
    <w:rsid w:val="003A6B7A"/>
    <w:rsid w:val="00411A3A"/>
    <w:rsid w:val="006012A0"/>
    <w:rsid w:val="00610C84"/>
    <w:rsid w:val="00614541"/>
    <w:rsid w:val="006265B2"/>
    <w:rsid w:val="007B0AAA"/>
    <w:rsid w:val="008105A7"/>
    <w:rsid w:val="00AD7610"/>
    <w:rsid w:val="00AF42E7"/>
    <w:rsid w:val="00AF66E9"/>
    <w:rsid w:val="00B20019"/>
    <w:rsid w:val="00B34F51"/>
    <w:rsid w:val="00E754E1"/>
    <w:rsid w:val="00E8476A"/>
    <w:rsid w:val="00F001E0"/>
    <w:rsid w:val="00F633F6"/>
    <w:rsid w:val="00FE7522"/>
    <w:rsid w:val="080951F7"/>
    <w:rsid w:val="0CBA3F3A"/>
    <w:rsid w:val="13A26EF9"/>
    <w:rsid w:val="177B2E74"/>
    <w:rsid w:val="17AF353E"/>
    <w:rsid w:val="27757218"/>
    <w:rsid w:val="2E6E5DB9"/>
    <w:rsid w:val="32172BC3"/>
    <w:rsid w:val="34B8182C"/>
    <w:rsid w:val="3CF80A56"/>
    <w:rsid w:val="3D3C4CC1"/>
    <w:rsid w:val="41DC3EDF"/>
    <w:rsid w:val="438F47B6"/>
    <w:rsid w:val="488B2A1B"/>
    <w:rsid w:val="4945781B"/>
    <w:rsid w:val="4A8955A7"/>
    <w:rsid w:val="508121AB"/>
    <w:rsid w:val="556A7FA8"/>
    <w:rsid w:val="55B6758D"/>
    <w:rsid w:val="56EA5162"/>
    <w:rsid w:val="67FF5E72"/>
    <w:rsid w:val="688473AC"/>
    <w:rsid w:val="70C422E3"/>
    <w:rsid w:val="73C221D6"/>
    <w:rsid w:val="760E59D9"/>
    <w:rsid w:val="77186FDE"/>
    <w:rsid w:val="79A11327"/>
    <w:rsid w:val="7AF16ADD"/>
    <w:rsid w:val="7AF920F7"/>
    <w:rsid w:val="7BB67DD2"/>
    <w:rsid w:val="7EB56F7E"/>
    <w:rsid w:val="7ED56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ABC0-79DB-4BC4-B3F3-851DD94A2F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788</Words>
  <Characters>852</Characters>
  <Lines>6</Lines>
  <Paragraphs>1</Paragraphs>
  <TotalTime>9</TotalTime>
  <ScaleCrop>false</ScaleCrop>
  <LinksUpToDate>false</LinksUpToDate>
  <CharactersWithSpaces>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2020-04-21T08:06:00Z</dcterms:created>
  <dc:creator>xs</dc:creator>
  <cp:lastModifiedBy>诱</cp:lastModifiedBy>
  <cp:lastPrinted>2025-04-14T03:06:00Z</cp:lastPrinted>
  <dcterms:modified xsi:type="dcterms:W3CDTF">2026-04-02T01:28:35Z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6D01256E3A6A4189AFD1D7DA91A49DB2_13</vt:lpwstr>
  </property>
  <property fmtid="{D5CDD505-2E9C-101B-9397-08002B2CF9AE}" pid="4" name="KSOTemplateDocerSaveRecord">
    <vt:lpwstr>eyJoZGlkIjoiZWQ0YzJjYzlkZmRjMmEzZGIzOTVhM2RhMGJhOTM2MjQiLCJ1c2VySWQiOiI1MDc1NDIwNDkifQ==</vt:lpwstr>
  </property>
</Properties>
</file>